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AA71" w14:textId="7E1A173B" w:rsidR="000A6877" w:rsidRDefault="000A6877" w:rsidP="000A687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Phụ lục 2</w:t>
      </w:r>
    </w:p>
    <w:p w14:paraId="05C4CB49" w14:textId="535B2802" w:rsidR="000A6877" w:rsidRPr="00902C00" w:rsidRDefault="000A6877" w:rsidP="000A687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Danh sách cá nhân</w:t>
      </w:r>
      <w:r w:rsidRPr="00902C0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02C00">
        <w:rPr>
          <w:rFonts w:ascii="Times New Roman" w:hAnsi="Times New Roman" w:cs="Times New Roman"/>
          <w:b/>
          <w:bCs/>
          <w:color w:val="000000" w:themeColor="text1"/>
        </w:rPr>
        <w:t>tham gia mạng lưới tư vấn viên pháp luật</w:t>
      </w:r>
    </w:p>
    <w:p w14:paraId="69B76098" w14:textId="77777777" w:rsidR="000A6877" w:rsidRPr="00902C00" w:rsidRDefault="000A6877" w:rsidP="000A687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14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552"/>
        <w:gridCol w:w="1842"/>
        <w:gridCol w:w="2286"/>
        <w:gridCol w:w="1980"/>
        <w:gridCol w:w="1980"/>
        <w:gridCol w:w="1440"/>
      </w:tblGrid>
      <w:tr w:rsidR="000A6877" w:rsidRPr="00BE49FF" w14:paraId="40C0F521" w14:textId="77777777" w:rsidTr="000A6877">
        <w:tc>
          <w:tcPr>
            <w:tcW w:w="993" w:type="dxa"/>
          </w:tcPr>
          <w:p w14:paraId="3B01A673" w14:textId="7A0358D2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843" w:type="dxa"/>
          </w:tcPr>
          <w:p w14:paraId="495B4D96" w14:textId="6D737C0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Họ và tên </w:t>
            </w:r>
          </w:p>
        </w:tc>
        <w:tc>
          <w:tcPr>
            <w:tcW w:w="2552" w:type="dxa"/>
          </w:tcPr>
          <w:p w14:paraId="4EBC5C17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Thông tin liên hệ </w:t>
            </w:r>
          </w:p>
          <w:p w14:paraId="2B25CE13" w14:textId="026A0F9C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</w:tcPr>
          <w:p w14:paraId="645F8212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Chức danh, trình độ</w:t>
            </w:r>
          </w:p>
        </w:tc>
        <w:tc>
          <w:tcPr>
            <w:tcW w:w="2286" w:type="dxa"/>
          </w:tcPr>
          <w:p w14:paraId="3F0DDE35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Các chứng chỉ, bằng cấp trực tiếp liên quan</w:t>
            </w:r>
          </w:p>
        </w:tc>
        <w:tc>
          <w:tcPr>
            <w:tcW w:w="1980" w:type="dxa"/>
          </w:tcPr>
          <w:p w14:paraId="12125FCA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Lĩnh vực, ngành nghề tư vấn pháp luật</w:t>
            </w:r>
          </w:p>
        </w:tc>
        <w:tc>
          <w:tcPr>
            <w:tcW w:w="1980" w:type="dxa"/>
          </w:tcPr>
          <w:p w14:paraId="65F17543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Kinh nghiệm tư vấn pháp luật </w:t>
            </w:r>
          </w:p>
          <w:p w14:paraId="7B2C83F9" w14:textId="39E578E9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</w:tcPr>
          <w:p w14:paraId="75CFD23A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0A6877" w:rsidRPr="00BE49FF" w14:paraId="26ABFAD5" w14:textId="77777777" w:rsidTr="000A6877">
        <w:tc>
          <w:tcPr>
            <w:tcW w:w="993" w:type="dxa"/>
          </w:tcPr>
          <w:p w14:paraId="4588C8C8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2B8B79AC" w14:textId="48D161C5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</w:tcPr>
          <w:p w14:paraId="2281F0CB" w14:textId="1A0EE770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</w:tcPr>
          <w:p w14:paraId="6DFF65D9" w14:textId="7F311C12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86" w:type="dxa"/>
          </w:tcPr>
          <w:p w14:paraId="005EC09D" w14:textId="70260F98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</w:tcPr>
          <w:p w14:paraId="4E0FED06" w14:textId="318C5859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</w:tcPr>
          <w:p w14:paraId="5404DC8A" w14:textId="599B2FF9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</w:tcPr>
          <w:p w14:paraId="598D8ECC" w14:textId="07761F4B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6877" w:rsidRPr="00BE49FF" w14:paraId="1E794C0F" w14:textId="77777777" w:rsidTr="000A6877">
        <w:tc>
          <w:tcPr>
            <w:tcW w:w="993" w:type="dxa"/>
            <w:vAlign w:val="center"/>
          </w:tcPr>
          <w:p w14:paraId="2EC2853D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14:paraId="777E300D" w14:textId="5F171018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244242BB" w14:textId="7AC47DB2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1D06C432" w14:textId="60CEDB6B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86" w:type="dxa"/>
            <w:vAlign w:val="center"/>
          </w:tcPr>
          <w:p w14:paraId="787F96D2" w14:textId="6D0480D2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0119ACC" w14:textId="61F0C6B9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5A803170" w14:textId="23A0913E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</w:tcPr>
          <w:p w14:paraId="02F57AEB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4AA1B4EE" w14:textId="77777777" w:rsidR="000466C3" w:rsidRDefault="000466C3"/>
    <w:p w14:paraId="3D4C0378" w14:textId="77777777" w:rsidR="000A6877" w:rsidRDefault="000A6877"/>
    <w:p w14:paraId="5E23723E" w14:textId="77777777" w:rsidR="00834DC5" w:rsidRDefault="00834DC5"/>
    <w:p w14:paraId="607640B2" w14:textId="77777777" w:rsidR="00834DC5" w:rsidRDefault="00834DC5"/>
    <w:p w14:paraId="20F0CF1B" w14:textId="77777777" w:rsidR="00834DC5" w:rsidRDefault="00834DC5"/>
    <w:p w14:paraId="1BF3D5B1" w14:textId="54BB7080" w:rsidR="000A6877" w:rsidRDefault="00834DC5" w:rsidP="000A687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0A6877">
        <w:rPr>
          <w:rFonts w:ascii="Times New Roman" w:hAnsi="Times New Roman" w:cs="Times New Roman"/>
          <w:b/>
          <w:bCs/>
          <w:color w:val="000000" w:themeColor="text1"/>
        </w:rPr>
        <w:t xml:space="preserve">hụ lục </w:t>
      </w:r>
      <w:r w:rsidR="000A6877">
        <w:rPr>
          <w:rFonts w:ascii="Times New Roman" w:hAnsi="Times New Roman" w:cs="Times New Roman"/>
          <w:b/>
          <w:bCs/>
          <w:color w:val="000000" w:themeColor="text1"/>
        </w:rPr>
        <w:t>3</w:t>
      </w:r>
    </w:p>
    <w:p w14:paraId="74599EAC" w14:textId="6C66EA30" w:rsidR="000A6877" w:rsidRPr="00902C00" w:rsidRDefault="000A6877" w:rsidP="000A687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Danh sách </w:t>
      </w:r>
      <w:r>
        <w:rPr>
          <w:rFonts w:ascii="Times New Roman" w:hAnsi="Times New Roman" w:cs="Times New Roman"/>
          <w:b/>
          <w:bCs/>
          <w:color w:val="000000" w:themeColor="text1"/>
        </w:rPr>
        <w:t>tổ chức</w:t>
      </w:r>
      <w:r w:rsidRPr="00902C00">
        <w:rPr>
          <w:rFonts w:ascii="Times New Roman" w:hAnsi="Times New Roman" w:cs="Times New Roman"/>
          <w:b/>
          <w:bCs/>
          <w:color w:val="000000" w:themeColor="text1"/>
        </w:rPr>
        <w:t xml:space="preserve"> tham gia mạng lưới tư vấn viên pháp luật</w:t>
      </w:r>
    </w:p>
    <w:p w14:paraId="2D290F3E" w14:textId="77777777" w:rsidR="000A6877" w:rsidRPr="00902C00" w:rsidRDefault="000A6877" w:rsidP="000A687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1473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552"/>
        <w:gridCol w:w="2958"/>
        <w:gridCol w:w="1980"/>
        <w:gridCol w:w="2340"/>
        <w:gridCol w:w="2070"/>
      </w:tblGrid>
      <w:tr w:rsidR="000A6877" w:rsidRPr="00BE49FF" w14:paraId="7296F543" w14:textId="77777777" w:rsidTr="000A6877">
        <w:tc>
          <w:tcPr>
            <w:tcW w:w="993" w:type="dxa"/>
          </w:tcPr>
          <w:p w14:paraId="1B3A8096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843" w:type="dxa"/>
          </w:tcPr>
          <w:p w14:paraId="2E63C3C6" w14:textId="3E0D2B48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Tên tổ chức</w:t>
            </w: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14:paraId="445A4F22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Thông tin liên hệ </w:t>
            </w:r>
          </w:p>
          <w:p w14:paraId="579A9AC6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958" w:type="dxa"/>
          </w:tcPr>
          <w:p w14:paraId="61308C72" w14:textId="4EA92309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Danh sách tư vấn viên</w:t>
            </w:r>
          </w:p>
        </w:tc>
        <w:tc>
          <w:tcPr>
            <w:tcW w:w="1980" w:type="dxa"/>
          </w:tcPr>
          <w:p w14:paraId="06343160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Lĩnh vực, ngành nghề tư vấn pháp luật</w:t>
            </w:r>
          </w:p>
        </w:tc>
        <w:tc>
          <w:tcPr>
            <w:tcW w:w="2340" w:type="dxa"/>
          </w:tcPr>
          <w:p w14:paraId="1B56F26A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Kinh nghiệm tư vấn pháp luật </w:t>
            </w:r>
          </w:p>
          <w:p w14:paraId="719E8B5F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A55A48F" w14:textId="77777777" w:rsidR="000A6877" w:rsidRPr="00BE49FF" w:rsidRDefault="000A6877" w:rsidP="00E42E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0A6877" w:rsidRPr="00BE49FF" w14:paraId="3421592A" w14:textId="77777777" w:rsidTr="000A6877">
        <w:tc>
          <w:tcPr>
            <w:tcW w:w="993" w:type="dxa"/>
          </w:tcPr>
          <w:p w14:paraId="244BFA16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11C5E374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</w:tcPr>
          <w:p w14:paraId="6FB39B3A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58" w:type="dxa"/>
          </w:tcPr>
          <w:p w14:paraId="5856E1DA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</w:tcPr>
          <w:p w14:paraId="1BE86219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340" w:type="dxa"/>
          </w:tcPr>
          <w:p w14:paraId="3D082489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C6E723C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6877" w:rsidRPr="00BE49FF" w14:paraId="4C8ADC58" w14:textId="77777777" w:rsidTr="000A6877">
        <w:tc>
          <w:tcPr>
            <w:tcW w:w="993" w:type="dxa"/>
            <w:vAlign w:val="center"/>
          </w:tcPr>
          <w:p w14:paraId="7E66735A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49F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14:paraId="3B642E65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54A559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58" w:type="dxa"/>
            <w:vAlign w:val="center"/>
          </w:tcPr>
          <w:p w14:paraId="0357F3D8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5EFD493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340" w:type="dxa"/>
            <w:vAlign w:val="center"/>
          </w:tcPr>
          <w:p w14:paraId="5CBAB6C9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2031D62" w14:textId="77777777" w:rsidR="000A6877" w:rsidRPr="00BE49FF" w:rsidRDefault="000A6877" w:rsidP="00E42E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0633E81A" w14:textId="77777777" w:rsidR="000A6877" w:rsidRDefault="000A6877" w:rsidP="000A6877"/>
    <w:p w14:paraId="1692E1F9" w14:textId="77777777" w:rsidR="000A6877" w:rsidRDefault="000A6877"/>
    <w:sectPr w:rsidR="000A6877" w:rsidSect="000A6877">
      <w:pgSz w:w="16838" w:h="11906" w:orient="landscape" w:code="9"/>
      <w:pgMar w:top="1440" w:right="907" w:bottom="994" w:left="6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77"/>
    <w:rsid w:val="000466C3"/>
    <w:rsid w:val="000A6877"/>
    <w:rsid w:val="002741F9"/>
    <w:rsid w:val="00594392"/>
    <w:rsid w:val="00764AE6"/>
    <w:rsid w:val="00834DC5"/>
    <w:rsid w:val="00B6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98E7E"/>
  <w15:chartTrackingRefBased/>
  <w15:docId w15:val="{36E281CA-91DB-44D1-A4F5-05AE1C8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877"/>
  </w:style>
  <w:style w:type="paragraph" w:styleId="Heading1">
    <w:name w:val="heading 1"/>
    <w:basedOn w:val="Normal"/>
    <w:next w:val="Normal"/>
    <w:link w:val="Heading1Char"/>
    <w:uiPriority w:val="9"/>
    <w:qFormat/>
    <w:rsid w:val="000A6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8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Nguyệt Lê</dc:creator>
  <cp:keywords/>
  <dc:description/>
  <cp:lastModifiedBy>Nguyệt Lê</cp:lastModifiedBy>
  <cp:revision>1</cp:revision>
  <cp:lastPrinted>2026-07-24T10:13:00Z</cp:lastPrinted>
  <dcterms:created xsi:type="dcterms:W3CDTF">2026-07-24T10:13:00Z</dcterms:created>
  <dcterms:modified xsi:type="dcterms:W3CDTF">2026-07-24T10:28:00Z</dcterms:modified>
</cp:coreProperties>
</file>