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4F6E0B" w:rsidRPr="004F6E0B" w14:paraId="5D9D2682" w14:textId="77777777" w:rsidTr="004F6E0B">
        <w:tc>
          <w:tcPr>
            <w:tcW w:w="7281" w:type="dxa"/>
          </w:tcPr>
          <w:p w14:paraId="0C82084E" w14:textId="56EB029A" w:rsidR="004F6E0B" w:rsidRPr="004F6E0B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E0B">
              <w:rPr>
                <w:rFonts w:ascii="Times New Roman" w:hAnsi="Times New Roman" w:cs="Times New Roman"/>
                <w:b/>
                <w:bCs/>
              </w:rPr>
              <w:t>TÊN TCHNLS………..</w:t>
            </w:r>
          </w:p>
        </w:tc>
        <w:tc>
          <w:tcPr>
            <w:tcW w:w="7281" w:type="dxa"/>
          </w:tcPr>
          <w:p w14:paraId="66D0D51F" w14:textId="77777777" w:rsidR="004F6E0B" w:rsidRPr="004F6E0B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E0B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5E9FFFBB" w14:textId="2D49823C" w:rsidR="004F6E0B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6E0B">
              <w:rPr>
                <w:rFonts w:ascii="Times New Roman" w:hAnsi="Times New Roman" w:cs="Times New Roman"/>
                <w:b/>
                <w:bCs/>
              </w:rPr>
              <w:t>Độc lập – Tự do – Hạnh phú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  <w:p w14:paraId="6FF4F551" w14:textId="146F0CA3" w:rsidR="004F6E0B" w:rsidRPr="004F6E0B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48636" wp14:editId="1CACD3E4">
                      <wp:simplePos x="0" y="0"/>
                      <wp:positionH relativeFrom="column">
                        <wp:posOffset>1357479</wp:posOffset>
                      </wp:positionH>
                      <wp:positionV relativeFrom="paragraph">
                        <wp:posOffset>13561</wp:posOffset>
                      </wp:positionV>
                      <wp:extent cx="1828800" cy="0"/>
                      <wp:effectExtent l="0" t="0" r="0" b="0"/>
                      <wp:wrapNone/>
                      <wp:docPr id="844575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090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pt,1.05pt" to="250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73855866" w14:textId="459B455A" w:rsidR="004F6E0B" w:rsidRPr="004F6E0B" w:rsidRDefault="004F6E0B" w:rsidP="004F6E0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F6E0B">
              <w:rPr>
                <w:rFonts w:ascii="Times New Roman" w:hAnsi="Times New Roman" w:cs="Times New Roman"/>
                <w:i/>
                <w:iCs/>
              </w:rPr>
              <w:t>Hà Nội, ngày     tháng   năm 2026</w:t>
            </w:r>
          </w:p>
        </w:tc>
      </w:tr>
    </w:tbl>
    <w:p w14:paraId="3F9B0F8B" w14:textId="77777777" w:rsidR="004F6E0B" w:rsidRDefault="004F6E0B" w:rsidP="004F6E0B">
      <w:pPr>
        <w:jc w:val="center"/>
      </w:pPr>
    </w:p>
    <w:p w14:paraId="4812372F" w14:textId="7897A5C6" w:rsidR="00662AF8" w:rsidRPr="00B86BCC" w:rsidRDefault="00D357D2" w:rsidP="004F6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BÁO CÁO</w:t>
      </w:r>
      <w:r w:rsidR="004F6E0B" w:rsidRPr="00B86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6D18">
        <w:rPr>
          <w:rFonts w:ascii="Times New Roman" w:hAnsi="Times New Roman" w:cs="Times New Roman"/>
          <w:b/>
          <w:bCs/>
          <w:sz w:val="28"/>
          <w:szCs w:val="28"/>
        </w:rPr>
        <w:t xml:space="preserve">RÀ SOÁT </w:t>
      </w:r>
      <w:r w:rsidR="004F6E0B" w:rsidRPr="00B86BCC">
        <w:rPr>
          <w:rFonts w:ascii="Times New Roman" w:hAnsi="Times New Roman" w:cs="Times New Roman"/>
          <w:b/>
          <w:bCs/>
          <w:sz w:val="28"/>
          <w:szCs w:val="28"/>
        </w:rPr>
        <w:t>VỀ NHỮNG BẤT CẬP TRONG QUY ĐỊNH CỦA PHÁP LUẬT</w:t>
      </w:r>
    </w:p>
    <w:p w14:paraId="7E4E7544" w14:textId="3D5EF585" w:rsidR="004F6E0B" w:rsidRPr="00B86BCC" w:rsidRDefault="004F6E0B" w:rsidP="004F6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99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F33997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F33997">
        <w:rPr>
          <w:rFonts w:ascii="Times New Roman" w:hAnsi="Times New Roman" w:cs="Times New Roman"/>
          <w:i/>
          <w:iCs/>
          <w:sz w:val="28"/>
          <w:szCs w:val="28"/>
        </w:rPr>
        <w:t>heo Công văn số          /CV- ĐLS ngày 22/5/2026 của Đoàn luật sư TP. Hà Nội)</w:t>
      </w:r>
    </w:p>
    <w:p w14:paraId="4D9E87EC" w14:textId="77777777" w:rsidR="004F6E0B" w:rsidRPr="00B86BCC" w:rsidRDefault="004F6E0B" w:rsidP="004F6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278E5" w14:textId="77777777" w:rsidR="004F6E0B" w:rsidRPr="00B86BCC" w:rsidRDefault="004F6E0B" w:rsidP="004F6E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3641"/>
        <w:gridCol w:w="3641"/>
      </w:tblGrid>
      <w:tr w:rsidR="004F6E0B" w:rsidRPr="00B86BCC" w14:paraId="2D9897F0" w14:textId="77777777" w:rsidTr="004F6E0B">
        <w:tc>
          <w:tcPr>
            <w:tcW w:w="1271" w:type="dxa"/>
            <w:vAlign w:val="center"/>
          </w:tcPr>
          <w:p w14:paraId="4E2EA2C0" w14:textId="55A195FA" w:rsidR="004F6E0B" w:rsidRPr="00B86BCC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009" w:type="dxa"/>
            <w:vAlign w:val="center"/>
          </w:tcPr>
          <w:p w14:paraId="11C1EF47" w14:textId="77777777" w:rsidR="004F6E0B" w:rsidRPr="00B86BCC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 bản quy phạm pháp luật</w:t>
            </w:r>
          </w:p>
          <w:p w14:paraId="6E268CFE" w14:textId="6EBC217A" w:rsidR="004F6E0B" w:rsidRPr="001C6D18" w:rsidRDefault="004F6E0B" w:rsidP="004F6E0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C6D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(Còn hiệu lực)</w:t>
            </w:r>
          </w:p>
        </w:tc>
        <w:tc>
          <w:tcPr>
            <w:tcW w:w="3641" w:type="dxa"/>
            <w:vAlign w:val="center"/>
          </w:tcPr>
          <w:p w14:paraId="57FBE608" w14:textId="02B1F6AE" w:rsidR="004F6E0B" w:rsidRPr="00B86BCC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Những khó khăn, v</w:t>
            </w:r>
            <w:r w:rsidR="001C6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ướng </w:t>
            </w:r>
            <w:r w:rsidRPr="00B86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mắc trong quá trình triển khai thực hiện</w:t>
            </w:r>
          </w:p>
        </w:tc>
        <w:tc>
          <w:tcPr>
            <w:tcW w:w="3641" w:type="dxa"/>
            <w:vAlign w:val="center"/>
          </w:tcPr>
          <w:p w14:paraId="13E7A883" w14:textId="5E65C405" w:rsidR="001C6D18" w:rsidRDefault="004F6E0B" w:rsidP="004F6E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Kiến </w:t>
            </w:r>
            <w:r w:rsidR="001C6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nghị, </w:t>
            </w:r>
            <w:r w:rsidRPr="00B86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xuất</w:t>
            </w:r>
          </w:p>
          <w:p w14:paraId="75B4A130" w14:textId="705BCCB5" w:rsidR="004F6E0B" w:rsidRPr="001C6D18" w:rsidRDefault="001C6D18" w:rsidP="004F6E0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C6D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="004F6E0B" w:rsidRPr="001C6D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sửa đổi, bổ sung, bãi bỏ</w:t>
            </w:r>
            <w:r w:rsidRPr="001C6D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4F6E0B" w:rsidRPr="00B86BCC" w14:paraId="5A64E22E" w14:textId="77777777" w:rsidTr="00B86BCC">
        <w:tc>
          <w:tcPr>
            <w:tcW w:w="1271" w:type="dxa"/>
            <w:vAlign w:val="center"/>
          </w:tcPr>
          <w:p w14:paraId="5209A26F" w14:textId="101554A5" w:rsidR="004F6E0B" w:rsidRPr="00B86BCC" w:rsidRDefault="004F6E0B" w:rsidP="00B86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9" w:type="dxa"/>
          </w:tcPr>
          <w:p w14:paraId="1D9E5D79" w14:textId="77777777" w:rsidR="004F6E0B" w:rsidRDefault="004F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96AC4" w14:textId="77777777" w:rsidR="00B86BCC" w:rsidRPr="00B86BCC" w:rsidRDefault="00B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3C71D75E" w14:textId="77777777" w:rsidR="004F6E0B" w:rsidRPr="00B86BCC" w:rsidRDefault="004F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765FF5C8" w14:textId="77777777" w:rsidR="004F6E0B" w:rsidRPr="00B86BCC" w:rsidRDefault="004F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0B" w:rsidRPr="00B86BCC" w14:paraId="68D2CA43" w14:textId="77777777" w:rsidTr="00B86BCC">
        <w:tc>
          <w:tcPr>
            <w:tcW w:w="1271" w:type="dxa"/>
            <w:vAlign w:val="center"/>
          </w:tcPr>
          <w:p w14:paraId="6B45E789" w14:textId="1D5D0055" w:rsidR="004F6E0B" w:rsidRPr="00B86BCC" w:rsidRDefault="004F6E0B" w:rsidP="00B86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B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9" w:type="dxa"/>
          </w:tcPr>
          <w:p w14:paraId="1C3BC877" w14:textId="77777777" w:rsidR="004F6E0B" w:rsidRDefault="004F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05107" w14:textId="77777777" w:rsidR="00B86BCC" w:rsidRPr="00B86BCC" w:rsidRDefault="00B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19C166DE" w14:textId="77777777" w:rsidR="004F6E0B" w:rsidRPr="00B86BCC" w:rsidRDefault="004F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2B9406BA" w14:textId="77777777" w:rsidR="004F6E0B" w:rsidRPr="00B86BCC" w:rsidRDefault="004F6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CC" w:rsidRPr="00B86BCC" w14:paraId="469B8C75" w14:textId="77777777" w:rsidTr="00B86BCC">
        <w:tc>
          <w:tcPr>
            <w:tcW w:w="1271" w:type="dxa"/>
            <w:vAlign w:val="center"/>
          </w:tcPr>
          <w:p w14:paraId="32D34024" w14:textId="77777777" w:rsidR="00B86BCC" w:rsidRDefault="00B86BCC" w:rsidP="00B86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72C3F" w14:textId="3FA6CC90" w:rsidR="00B86BCC" w:rsidRPr="00B86BCC" w:rsidRDefault="00B86BCC" w:rsidP="00B86B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6009" w:type="dxa"/>
          </w:tcPr>
          <w:p w14:paraId="7659230F" w14:textId="77777777" w:rsidR="00B86BCC" w:rsidRDefault="00B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54A2DCCD" w14:textId="77777777" w:rsidR="00B86BCC" w:rsidRPr="00B86BCC" w:rsidRDefault="00B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14:paraId="06FD831C" w14:textId="77777777" w:rsidR="00B86BCC" w:rsidRPr="00B86BCC" w:rsidRDefault="00B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BB795F" w14:textId="5377F880" w:rsidR="004F6E0B" w:rsidRPr="00B86BCC" w:rsidRDefault="00B86BCC">
      <w:pPr>
        <w:rPr>
          <w:rFonts w:ascii="Times New Roman" w:hAnsi="Times New Roman" w:cs="Times New Roman"/>
          <w:sz w:val="28"/>
          <w:szCs w:val="28"/>
        </w:rPr>
      </w:pPr>
      <w:r w:rsidRPr="00B86BCC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B86BCC" w:rsidRPr="00B86BCC" w14:paraId="4EA4C265" w14:textId="77777777" w:rsidTr="00B86BCC">
        <w:tc>
          <w:tcPr>
            <w:tcW w:w="7281" w:type="dxa"/>
          </w:tcPr>
          <w:p w14:paraId="0B79D696" w14:textId="77777777" w:rsidR="00B86BCC" w:rsidRPr="00B86BCC" w:rsidRDefault="00B86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1" w:type="dxa"/>
          </w:tcPr>
          <w:p w14:paraId="4ABFBA9D" w14:textId="0EDB223D" w:rsidR="00B86BCC" w:rsidRPr="00B86BCC" w:rsidRDefault="00B86BCC" w:rsidP="00B86B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6B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TỔ CHỨC HÀNH NGHỀ LUẬT SƯ</w:t>
            </w:r>
            <w:r w:rsidR="001C6D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/LUẬT SƯ</w:t>
            </w:r>
          </w:p>
          <w:p w14:paraId="5C29E78C" w14:textId="01E8D54A" w:rsidR="00B86BCC" w:rsidRPr="00B86BCC" w:rsidRDefault="00B86BCC" w:rsidP="00B86B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9EE9E82" w14:textId="77777777" w:rsidR="00B86BCC" w:rsidRPr="00B86BCC" w:rsidRDefault="00B86BCC">
      <w:pPr>
        <w:rPr>
          <w:rFonts w:ascii="Times New Roman" w:hAnsi="Times New Roman" w:cs="Times New Roman"/>
          <w:sz w:val="28"/>
          <w:szCs w:val="28"/>
        </w:rPr>
      </w:pPr>
    </w:p>
    <w:sectPr w:rsidR="00B86BCC" w:rsidRPr="00B86BCC" w:rsidSect="004F6E0B">
      <w:pgSz w:w="16840" w:h="11907" w:orient="landscape" w:code="9"/>
      <w:pgMar w:top="1418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0B"/>
    <w:rsid w:val="001C6D18"/>
    <w:rsid w:val="00393DF1"/>
    <w:rsid w:val="004B6617"/>
    <w:rsid w:val="004F6E0B"/>
    <w:rsid w:val="005E107E"/>
    <w:rsid w:val="0062290C"/>
    <w:rsid w:val="00662AF8"/>
    <w:rsid w:val="00765999"/>
    <w:rsid w:val="008D2B17"/>
    <w:rsid w:val="00967ECE"/>
    <w:rsid w:val="009D49DD"/>
    <w:rsid w:val="00AE1A92"/>
    <w:rsid w:val="00B86BCC"/>
    <w:rsid w:val="00C507DB"/>
    <w:rsid w:val="00D357D2"/>
    <w:rsid w:val="00E6527F"/>
    <w:rsid w:val="00ED5DB9"/>
    <w:rsid w:val="00F33997"/>
    <w:rsid w:val="00F4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1336"/>
  <w15:chartTrackingRefBased/>
  <w15:docId w15:val="{DB1BC61B-4826-4C6F-8E67-7969785F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E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 Le Thi</dc:creator>
  <cp:keywords/>
  <dc:description/>
  <cp:lastModifiedBy>Nguyet Le Thi</cp:lastModifiedBy>
  <cp:revision>5</cp:revision>
  <dcterms:created xsi:type="dcterms:W3CDTF">2026-05-22T01:31:00Z</dcterms:created>
  <dcterms:modified xsi:type="dcterms:W3CDTF">2026-05-22T01:58:00Z</dcterms:modified>
</cp:coreProperties>
</file>